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89F" w:rsidRDefault="001B41F4" w:rsidP="001B41F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УТВЕРЖДАЮ</w:t>
      </w:r>
      <w:r w:rsidR="007E714B">
        <w:rPr>
          <w:rFonts w:ascii="Times New Roman" w:hAnsi="Times New Roman" w:cs="Times New Roman"/>
          <w:sz w:val="24"/>
          <w:szCs w:val="24"/>
        </w:rPr>
        <w:t>:</w:t>
      </w:r>
      <w:r w:rsidR="00BF289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E71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E714B" w:rsidRDefault="007E714B" w:rsidP="001B41F4">
      <w:pPr>
        <w:tabs>
          <w:tab w:val="left" w:pos="12285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МУ «Управление образования                                                                                                       </w:t>
      </w:r>
    </w:p>
    <w:p w:rsidR="001B41F4" w:rsidRDefault="007E714B" w:rsidP="001B41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Курчалоевского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района»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F7F3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А.М.Халимов</w:t>
      </w:r>
      <w:proofErr w:type="spellEnd"/>
      <w:r w:rsidR="00BF289F">
        <w:rPr>
          <w:rFonts w:ascii="Times New Roman" w:hAnsi="Times New Roman" w:cs="Times New Roman"/>
          <w:sz w:val="24"/>
          <w:szCs w:val="24"/>
        </w:rPr>
        <w:t xml:space="preserve">    </w:t>
      </w:r>
      <w:r w:rsidR="001B41F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714B" w:rsidRDefault="003226C4" w:rsidP="001B41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14.02.</w:t>
      </w:r>
      <w:r w:rsidR="006F7F36">
        <w:rPr>
          <w:rFonts w:ascii="Times New Roman" w:hAnsi="Times New Roman" w:cs="Times New Roman"/>
          <w:sz w:val="24"/>
          <w:szCs w:val="24"/>
        </w:rPr>
        <w:t>2022г.</w:t>
      </w:r>
    </w:p>
    <w:p w:rsidR="00BF289F" w:rsidRDefault="00BF289F" w:rsidP="006F7F36">
      <w:pPr>
        <w:rPr>
          <w:rFonts w:ascii="Times New Roman" w:hAnsi="Times New Roman" w:cs="Times New Roman"/>
          <w:sz w:val="24"/>
          <w:szCs w:val="24"/>
        </w:rPr>
      </w:pPr>
    </w:p>
    <w:p w:rsidR="00FB03ED" w:rsidRPr="006E513F" w:rsidRDefault="002B52B1" w:rsidP="009B42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13F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9B427A" w:rsidRDefault="00C27407" w:rsidP="006F7F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B52B1" w:rsidRPr="002B52B1">
        <w:rPr>
          <w:rFonts w:ascii="Times New Roman" w:hAnsi="Times New Roman" w:cs="Times New Roman"/>
          <w:sz w:val="24"/>
          <w:szCs w:val="24"/>
        </w:rPr>
        <w:t>о устранению недостатков, выявленных в ходе независимой оценки качества (НОКО) условий осуществления образовате</w:t>
      </w:r>
      <w:r w:rsidR="009B427A">
        <w:rPr>
          <w:rFonts w:ascii="Times New Roman" w:hAnsi="Times New Roman" w:cs="Times New Roman"/>
          <w:sz w:val="24"/>
          <w:szCs w:val="24"/>
        </w:rPr>
        <w:t xml:space="preserve">льной </w:t>
      </w:r>
      <w:proofErr w:type="gramStart"/>
      <w:r w:rsidR="009B427A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2B52B1" w:rsidRPr="00FB03ED">
        <w:rPr>
          <w:rFonts w:ascii="Times New Roman" w:hAnsi="Times New Roman" w:cs="Times New Roman"/>
          <w:sz w:val="24"/>
          <w:szCs w:val="24"/>
        </w:rPr>
        <w:t xml:space="preserve"> </w:t>
      </w:r>
      <w:r w:rsidR="009B427A">
        <w:rPr>
          <w:rFonts w:ascii="Times New Roman" w:hAnsi="Times New Roman" w:cs="Times New Roman"/>
          <w:sz w:val="24"/>
          <w:szCs w:val="24"/>
        </w:rPr>
        <w:t>МБОУ</w:t>
      </w:r>
      <w:proofErr w:type="gramEnd"/>
      <w:r w:rsidR="009B427A">
        <w:rPr>
          <w:rFonts w:ascii="Times New Roman" w:hAnsi="Times New Roman" w:cs="Times New Roman"/>
          <w:sz w:val="24"/>
          <w:szCs w:val="24"/>
        </w:rPr>
        <w:t xml:space="preserve"> «Гелдаганская СШ№2» осуществляющей</w:t>
      </w:r>
      <w:r w:rsidR="002B52B1" w:rsidRPr="00FB03E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</w:t>
      </w:r>
      <w:r w:rsidR="00FB03ED" w:rsidRPr="00FB03ED">
        <w:rPr>
          <w:rFonts w:ascii="Times New Roman" w:hAnsi="Times New Roman" w:cs="Times New Roman"/>
          <w:sz w:val="24"/>
          <w:szCs w:val="24"/>
        </w:rPr>
        <w:t xml:space="preserve"> </w:t>
      </w:r>
      <w:r w:rsidR="002B52B1" w:rsidRPr="002B52B1">
        <w:rPr>
          <w:rFonts w:ascii="Times New Roman" w:hAnsi="Times New Roman" w:cs="Times New Roman"/>
          <w:sz w:val="24"/>
          <w:szCs w:val="24"/>
        </w:rPr>
        <w:t xml:space="preserve"> </w:t>
      </w:r>
      <w:r w:rsidR="009B42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="002B52B1" w:rsidRPr="002B52B1">
        <w:rPr>
          <w:rFonts w:ascii="Times New Roman" w:hAnsi="Times New Roman" w:cs="Times New Roman"/>
          <w:sz w:val="24"/>
          <w:szCs w:val="24"/>
        </w:rPr>
        <w:t>Курчалоевского</w:t>
      </w:r>
      <w:proofErr w:type="spellEnd"/>
      <w:r w:rsidR="002B52B1" w:rsidRPr="002B52B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B427A">
        <w:rPr>
          <w:rFonts w:ascii="Times New Roman" w:hAnsi="Times New Roman" w:cs="Times New Roman"/>
          <w:sz w:val="24"/>
          <w:szCs w:val="24"/>
        </w:rPr>
        <w:t xml:space="preserve"> </w:t>
      </w:r>
      <w:r w:rsidR="002B52B1" w:rsidRPr="002B52B1">
        <w:rPr>
          <w:rFonts w:ascii="Times New Roman" w:hAnsi="Times New Roman" w:cs="Times New Roman"/>
          <w:sz w:val="24"/>
          <w:szCs w:val="24"/>
        </w:rPr>
        <w:t>на 2022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1"/>
        <w:gridCol w:w="2758"/>
        <w:gridCol w:w="1975"/>
        <w:gridCol w:w="2392"/>
        <w:gridCol w:w="2533"/>
        <w:gridCol w:w="2311"/>
      </w:tblGrid>
      <w:tr w:rsidR="004563AA" w:rsidTr="006F7F36">
        <w:trPr>
          <w:trHeight w:val="960"/>
        </w:trPr>
        <w:tc>
          <w:tcPr>
            <w:tcW w:w="2547" w:type="dxa"/>
            <w:vMerge w:val="restart"/>
          </w:tcPr>
          <w:p w:rsidR="00C27407" w:rsidRDefault="00C2740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Недостатки. выявленные в ходе </w:t>
            </w:r>
            <w:r w:rsidRPr="002B52B1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зависимой оценки качества</w:t>
            </w:r>
            <w:r w:rsidRPr="002B52B1">
              <w:rPr>
                <w:rFonts w:ascii="Times New Roman" w:hAnsi="Times New Roman" w:cs="Times New Roman"/>
                <w:sz w:val="24"/>
                <w:szCs w:val="24"/>
              </w:rPr>
              <w:t xml:space="preserve">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 организацией</w:t>
            </w:r>
          </w:p>
        </w:tc>
        <w:tc>
          <w:tcPr>
            <w:tcW w:w="2766" w:type="dxa"/>
            <w:vMerge w:val="restart"/>
          </w:tcPr>
          <w:p w:rsidR="00C27407" w:rsidRDefault="00C2740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по устранению недостатков, выявленных в ходе </w:t>
            </w:r>
            <w:r w:rsidRPr="002B52B1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зависимой оценки качества</w:t>
            </w:r>
            <w:r w:rsidRPr="002B52B1">
              <w:rPr>
                <w:rFonts w:ascii="Times New Roman" w:hAnsi="Times New Roman" w:cs="Times New Roman"/>
                <w:sz w:val="24"/>
                <w:szCs w:val="24"/>
              </w:rPr>
              <w:t xml:space="preserve">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 организацией</w:t>
            </w:r>
          </w:p>
        </w:tc>
        <w:tc>
          <w:tcPr>
            <w:tcW w:w="1981" w:type="dxa"/>
            <w:vMerge w:val="restart"/>
          </w:tcPr>
          <w:p w:rsidR="00C27407" w:rsidRDefault="00C2740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срок реализации мероприятий</w:t>
            </w:r>
          </w:p>
        </w:tc>
        <w:tc>
          <w:tcPr>
            <w:tcW w:w="2400" w:type="dxa"/>
            <w:vMerge w:val="restart"/>
          </w:tcPr>
          <w:p w:rsidR="00C27407" w:rsidRDefault="00C2740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исполнитель(С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указвнием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фамилии, имени, отчества и должности)</w:t>
            </w:r>
          </w:p>
        </w:tc>
        <w:tc>
          <w:tcPr>
            <w:tcW w:w="4866" w:type="dxa"/>
            <w:gridSpan w:val="2"/>
          </w:tcPr>
          <w:p w:rsidR="00C27407" w:rsidRDefault="00C2740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ходе реализации мероприятий</w:t>
            </w:r>
          </w:p>
        </w:tc>
      </w:tr>
      <w:tr w:rsidR="004563AA" w:rsidTr="006F7F36">
        <w:trPr>
          <w:trHeight w:val="1201"/>
        </w:trPr>
        <w:tc>
          <w:tcPr>
            <w:tcW w:w="2547" w:type="dxa"/>
            <w:vMerge/>
          </w:tcPr>
          <w:p w:rsidR="00C27407" w:rsidRDefault="00C2740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vMerge/>
          </w:tcPr>
          <w:p w:rsidR="00C27407" w:rsidRDefault="00C2740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C27407" w:rsidRDefault="00C2740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C27407" w:rsidRDefault="00C2740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C27407" w:rsidRDefault="00C2740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2322" w:type="dxa"/>
          </w:tcPr>
          <w:p w:rsidR="00C27407" w:rsidRDefault="00C2740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реализации</w:t>
            </w:r>
          </w:p>
        </w:tc>
      </w:tr>
      <w:tr w:rsidR="00237B41" w:rsidTr="002038CB">
        <w:trPr>
          <w:trHeight w:val="1201"/>
        </w:trPr>
        <w:tc>
          <w:tcPr>
            <w:tcW w:w="14560" w:type="dxa"/>
            <w:gridSpan w:val="6"/>
          </w:tcPr>
          <w:p w:rsidR="00237B41" w:rsidRPr="00237B41" w:rsidRDefault="00237B41" w:rsidP="00237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B4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1 «Открытость и доступность информации об организации, осуществляющей образовательную деятельность</w:t>
            </w:r>
          </w:p>
        </w:tc>
      </w:tr>
      <w:tr w:rsidR="004563AA" w:rsidTr="006F7F36">
        <w:trPr>
          <w:trHeight w:val="1201"/>
        </w:trPr>
        <w:tc>
          <w:tcPr>
            <w:tcW w:w="2547" w:type="dxa"/>
          </w:tcPr>
          <w:p w:rsidR="00237B41" w:rsidRDefault="00FC0CC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удовлетворённость получателей услуг открытостью и доступностью информации об образовательной организации.</w:t>
            </w:r>
          </w:p>
        </w:tc>
        <w:tc>
          <w:tcPr>
            <w:tcW w:w="2766" w:type="dxa"/>
          </w:tcPr>
          <w:p w:rsidR="00237B41" w:rsidRDefault="00FC0CC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родителей, законных представителей обучающихся о возможности получения интересующей информации на сайте образовательной организации.</w:t>
            </w:r>
          </w:p>
        </w:tc>
        <w:tc>
          <w:tcPr>
            <w:tcW w:w="1981" w:type="dxa"/>
          </w:tcPr>
          <w:p w:rsidR="00237B41" w:rsidRDefault="00FC0CC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2022 г.</w:t>
            </w:r>
          </w:p>
        </w:tc>
        <w:tc>
          <w:tcPr>
            <w:tcW w:w="2400" w:type="dxa"/>
          </w:tcPr>
          <w:p w:rsidR="00237B41" w:rsidRDefault="00FC0CC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ИКТ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</w:tc>
        <w:tc>
          <w:tcPr>
            <w:tcW w:w="2544" w:type="dxa"/>
          </w:tcPr>
          <w:p w:rsidR="00237B41" w:rsidRDefault="00FC0CC4" w:rsidP="00FC0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вопроса об информации, размещённой на официальном сайте школы в повестку дня классных родительских собраний.</w:t>
            </w:r>
          </w:p>
        </w:tc>
        <w:tc>
          <w:tcPr>
            <w:tcW w:w="2322" w:type="dxa"/>
          </w:tcPr>
          <w:p w:rsidR="00237B41" w:rsidRDefault="00FC0CC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сентября 2022 г</w:t>
            </w:r>
          </w:p>
        </w:tc>
      </w:tr>
      <w:tr w:rsidR="006E513F" w:rsidTr="005D2D5E">
        <w:tc>
          <w:tcPr>
            <w:tcW w:w="14560" w:type="dxa"/>
            <w:gridSpan w:val="6"/>
          </w:tcPr>
          <w:p w:rsidR="006E513F" w:rsidRDefault="006E513F" w:rsidP="006E51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13F" w:rsidRPr="006E513F" w:rsidRDefault="006E513F" w:rsidP="006E51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3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2 «Комфортность условий предоставления услуг»</w:t>
            </w:r>
          </w:p>
          <w:p w:rsidR="006E513F" w:rsidRPr="006E513F" w:rsidRDefault="006E513F" w:rsidP="002B52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3AA" w:rsidTr="006F7F36">
        <w:tc>
          <w:tcPr>
            <w:tcW w:w="2547" w:type="dxa"/>
          </w:tcPr>
          <w:p w:rsidR="002D7A3B" w:rsidRDefault="002D7A3B" w:rsidP="00887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 Удовлетворённость комфортностью условий предоставления услуг.</w:t>
            </w:r>
          </w:p>
          <w:p w:rsidR="00887E00" w:rsidRPr="001D6132" w:rsidRDefault="00887E00" w:rsidP="00887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132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Рекомендации: </w:t>
            </w:r>
            <w:r w:rsidRPr="001D6132">
              <w:rPr>
                <w:rFonts w:ascii="Times New Roman" w:hAnsi="Times New Roman" w:cs="Times New Roman"/>
                <w:u w:val="single"/>
              </w:rPr>
              <w:t>Рассмотреть возможность оборудования санитарно-гигиенического помещения внутри образовательной организации</w:t>
            </w:r>
          </w:p>
        </w:tc>
        <w:tc>
          <w:tcPr>
            <w:tcW w:w="2766" w:type="dxa"/>
          </w:tcPr>
          <w:p w:rsidR="002B52B1" w:rsidRPr="001D6132" w:rsidRDefault="001B41F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санитарно-гигиенических помещений, находящихся внутри здания школы</w:t>
            </w:r>
          </w:p>
        </w:tc>
        <w:tc>
          <w:tcPr>
            <w:tcW w:w="1981" w:type="dxa"/>
          </w:tcPr>
          <w:p w:rsidR="002B52B1" w:rsidRDefault="001B41F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01.04.22</w:t>
            </w:r>
          </w:p>
        </w:tc>
        <w:tc>
          <w:tcPr>
            <w:tcW w:w="2400" w:type="dxa"/>
          </w:tcPr>
          <w:p w:rsidR="002B52B1" w:rsidRDefault="001B41F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1B41F4" w:rsidRDefault="001B41F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Х.М.</w:t>
            </w:r>
          </w:p>
        </w:tc>
        <w:tc>
          <w:tcPr>
            <w:tcW w:w="2544" w:type="dxa"/>
          </w:tcPr>
          <w:p w:rsidR="002B52B1" w:rsidRPr="001D6132" w:rsidRDefault="001B41F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Закуплены необходимые материалы для ремонта санитарно-гигиенических помещений.</w:t>
            </w:r>
          </w:p>
        </w:tc>
        <w:tc>
          <w:tcPr>
            <w:tcW w:w="2322" w:type="dxa"/>
          </w:tcPr>
          <w:p w:rsidR="002B52B1" w:rsidRDefault="001B41F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01.04.22</w:t>
            </w:r>
          </w:p>
        </w:tc>
      </w:tr>
      <w:tr w:rsidR="00237B41" w:rsidTr="00526C1D">
        <w:tc>
          <w:tcPr>
            <w:tcW w:w="14560" w:type="dxa"/>
            <w:gridSpan w:val="6"/>
          </w:tcPr>
          <w:p w:rsidR="00237B41" w:rsidRPr="00237B41" w:rsidRDefault="00237B41" w:rsidP="00237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B4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3 «Доступность услуг для инвалидов</w:t>
            </w:r>
          </w:p>
        </w:tc>
      </w:tr>
      <w:tr w:rsidR="004563AA" w:rsidTr="006F7F36">
        <w:tc>
          <w:tcPr>
            <w:tcW w:w="2547" w:type="dxa"/>
          </w:tcPr>
          <w:p w:rsidR="00237B41" w:rsidRPr="001D6132" w:rsidRDefault="00585859" w:rsidP="00887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 Удовлетворённость качеством условий предоставления услуг для инвалидов</w:t>
            </w:r>
          </w:p>
        </w:tc>
        <w:tc>
          <w:tcPr>
            <w:tcW w:w="2766" w:type="dxa"/>
          </w:tcPr>
          <w:p w:rsidR="00237B41" w:rsidRDefault="00585859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отзывов, выявление причин недовольства, оказываемыми услугами для инвалидов</w:t>
            </w:r>
          </w:p>
        </w:tc>
        <w:tc>
          <w:tcPr>
            <w:tcW w:w="1981" w:type="dxa"/>
          </w:tcPr>
          <w:p w:rsidR="00237B41" w:rsidRDefault="00B77511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2022</w:t>
            </w:r>
          </w:p>
        </w:tc>
        <w:tc>
          <w:tcPr>
            <w:tcW w:w="2400" w:type="dxa"/>
          </w:tcPr>
          <w:p w:rsidR="00237B41" w:rsidRDefault="00B77511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ИКТ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</w:tc>
        <w:tc>
          <w:tcPr>
            <w:tcW w:w="2544" w:type="dxa"/>
          </w:tcPr>
          <w:p w:rsidR="00237B41" w:rsidRDefault="00237B41" w:rsidP="002B52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2" w:type="dxa"/>
          </w:tcPr>
          <w:p w:rsidR="00237B41" w:rsidRDefault="00237B41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13F" w:rsidTr="00E33F42">
        <w:tc>
          <w:tcPr>
            <w:tcW w:w="14560" w:type="dxa"/>
            <w:gridSpan w:val="6"/>
          </w:tcPr>
          <w:p w:rsidR="006E513F" w:rsidRDefault="006E513F" w:rsidP="006E51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E513F" w:rsidRDefault="006E513F" w:rsidP="006E513F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E513F">
              <w:rPr>
                <w:rFonts w:ascii="Times New Roman" w:hAnsi="Times New Roman" w:cs="Times New Roman"/>
                <w:b/>
              </w:rPr>
              <w:t>Критерий 4 «Доброжелательность, вежливость работников организации</w:t>
            </w:r>
            <w:r w:rsidRPr="006E513F"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  <w:p w:rsidR="006E513F" w:rsidRPr="006E513F" w:rsidRDefault="006E513F" w:rsidP="006E513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563AA" w:rsidTr="006F7F36">
        <w:tc>
          <w:tcPr>
            <w:tcW w:w="2547" w:type="dxa"/>
          </w:tcPr>
          <w:p w:rsidR="00C03C66" w:rsidRDefault="004563AA" w:rsidP="002B52B1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4.1. Д</w:t>
            </w:r>
            <w:r w:rsidR="00C03C66">
              <w:rPr>
                <w:rFonts w:ascii="Times New Roman" w:hAnsi="Times New Roman" w:cs="Times New Roman"/>
                <w:u w:val="single"/>
              </w:rPr>
              <w:t>оля получателей услуг, удовлетворённых доброжелательностью, вежливостью работников организации, обеспечивающий первичный контакт и информирование получателя услуг.</w:t>
            </w:r>
          </w:p>
          <w:p w:rsidR="00C03C66" w:rsidRDefault="004563AA" w:rsidP="002B52B1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4.2 Доля получателей услуг, удовлетворённых доброжелательностью, вежливостью </w:t>
            </w:r>
            <w:r>
              <w:rPr>
                <w:rFonts w:ascii="Times New Roman" w:hAnsi="Times New Roman" w:cs="Times New Roman"/>
                <w:u w:val="single"/>
              </w:rPr>
              <w:lastRenderedPageBreak/>
              <w:t>работников организации, обеспечивающий непосредственное оказание услуги при обращении в организацию</w:t>
            </w:r>
          </w:p>
          <w:p w:rsidR="004563AA" w:rsidRDefault="004563AA" w:rsidP="004563AA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4.3 Доля получателей услуг, удовлетворённых доброжелательностью, вежливостью работников организации, при использовании дистанционных форм взаимодействия</w:t>
            </w:r>
          </w:p>
          <w:p w:rsidR="00887E00" w:rsidRPr="001D6132" w:rsidRDefault="00887E00" w:rsidP="00456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132">
              <w:rPr>
                <w:rFonts w:ascii="Times New Roman" w:hAnsi="Times New Roman" w:cs="Times New Roman"/>
                <w:u w:val="single"/>
              </w:rPr>
              <w:t>Рекомендации респондентов: обеспечить вежливое, доброжелательное отношение</w:t>
            </w:r>
          </w:p>
        </w:tc>
        <w:tc>
          <w:tcPr>
            <w:tcW w:w="2766" w:type="dxa"/>
          </w:tcPr>
          <w:p w:rsidR="002E088D" w:rsidRPr="001D6132" w:rsidRDefault="002E088D" w:rsidP="002B52B1">
            <w:pPr>
              <w:rPr>
                <w:rFonts w:ascii="Times New Roman" w:hAnsi="Times New Roman" w:cs="Times New Roman"/>
              </w:rPr>
            </w:pPr>
          </w:p>
          <w:p w:rsidR="00193520" w:rsidRDefault="00193520" w:rsidP="001B41F4">
            <w:pPr>
              <w:rPr>
                <w:rFonts w:ascii="Times New Roman" w:hAnsi="Times New Roman" w:cs="Times New Roman"/>
              </w:rPr>
            </w:pPr>
          </w:p>
          <w:p w:rsidR="001D6132" w:rsidRPr="001D6132" w:rsidRDefault="001B41F4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Включить в повестку Педагогического совета вопрос о доброжелательности работников организации.</w:t>
            </w:r>
          </w:p>
        </w:tc>
        <w:tc>
          <w:tcPr>
            <w:tcW w:w="1981" w:type="dxa"/>
          </w:tcPr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B41F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25.03.22</w:t>
            </w:r>
          </w:p>
        </w:tc>
        <w:tc>
          <w:tcPr>
            <w:tcW w:w="2400" w:type="dxa"/>
          </w:tcPr>
          <w:p w:rsidR="00887E00" w:rsidRDefault="00887E00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E00" w:rsidRDefault="00887E00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E00" w:rsidRDefault="00B74F9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Исмаилова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</w:t>
            </w:r>
          </w:p>
          <w:p w:rsidR="002E088D" w:rsidRDefault="002E088D" w:rsidP="00DE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F4" w:rsidRDefault="001B41F4" w:rsidP="00DE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1D6132" w:rsidRDefault="001D6132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520" w:rsidRDefault="00193520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32" w:rsidRDefault="001B41F4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25.03.22</w:t>
            </w:r>
          </w:p>
        </w:tc>
      </w:tr>
      <w:tr w:rsidR="006E513F" w:rsidTr="00330102">
        <w:tc>
          <w:tcPr>
            <w:tcW w:w="14560" w:type="dxa"/>
            <w:gridSpan w:val="6"/>
          </w:tcPr>
          <w:p w:rsidR="006E513F" w:rsidRDefault="006E513F" w:rsidP="006E51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13F" w:rsidRPr="006E513F" w:rsidRDefault="006E513F" w:rsidP="006E51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3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5 «Удовлетворенность условиями оказания услуг»</w:t>
            </w:r>
          </w:p>
          <w:p w:rsidR="006E513F" w:rsidRDefault="006E513F" w:rsidP="006E5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3AA" w:rsidTr="006F7F36">
        <w:tc>
          <w:tcPr>
            <w:tcW w:w="2547" w:type="dxa"/>
          </w:tcPr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5.1 готовность получателей услуг рекомендовать организацию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родственникам  знакомым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77511" w:rsidRDefault="00B77511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</w:t>
            </w:r>
            <w:proofErr w:type="gramStart"/>
            <w:r w:rsidR="00C03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.Удовлетворённсоть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получателей услуг графиком работы организации</w:t>
            </w:r>
          </w:p>
          <w:p w:rsidR="001D6132" w:rsidRPr="00640B97" w:rsidRDefault="00640B9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B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Рекомендации:</w:t>
            </w:r>
          </w:p>
          <w:p w:rsidR="00C44AF5" w:rsidRDefault="00640B97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0B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рассмотреть возможность обучения детей в одну смену с </w:t>
            </w:r>
            <w:r w:rsidRPr="00640B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пятидневным графиком обучения. </w:t>
            </w: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5.3 удовлетворённость получателей услуг в целом условиями организации услуг в организации</w:t>
            </w:r>
          </w:p>
          <w:p w:rsidR="006E513F" w:rsidRDefault="006E513F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226C4" w:rsidRDefault="00640B97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0B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Организовать дополнительно изучение арабского языка.</w:t>
            </w: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74F96" w:rsidRDefault="00B74F96" w:rsidP="002B52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40B97" w:rsidRDefault="00640B9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B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Построить бассейн для занятий плаванием.</w:t>
            </w:r>
          </w:p>
        </w:tc>
        <w:tc>
          <w:tcPr>
            <w:tcW w:w="2766" w:type="dxa"/>
          </w:tcPr>
          <w:p w:rsidR="00C03C66" w:rsidRDefault="00C03C6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F4" w:rsidRDefault="00C03C6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школе обучается 1070 обучающихся. </w:t>
            </w:r>
            <w:r w:rsidR="00B77511">
              <w:rPr>
                <w:rFonts w:ascii="Times New Roman" w:hAnsi="Times New Roman" w:cs="Times New Roman"/>
                <w:sz w:val="24"/>
                <w:szCs w:val="24"/>
              </w:rPr>
              <w:t xml:space="preserve">Число посадочных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640. Данный факт не позволяет организацию работы организации в одну смену.</w:t>
            </w:r>
          </w:p>
          <w:p w:rsidR="00C44AF5" w:rsidRDefault="00C44AF5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96" w:rsidRDefault="00B74F96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6C4" w:rsidRDefault="003226C4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сборе заявлений родителей обучающихся на выбор направления внеурочной деятельности и</w:t>
            </w:r>
            <w:r w:rsidR="00C44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44AF5">
              <w:rPr>
                <w:rFonts w:ascii="Times New Roman" w:hAnsi="Times New Roman" w:cs="Times New Roman"/>
                <w:sz w:val="24"/>
                <w:szCs w:val="24"/>
              </w:rPr>
              <w:t xml:space="preserve">её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A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ключить  </w:t>
            </w:r>
            <w:r w:rsidR="00C44AF5">
              <w:rPr>
                <w:rFonts w:ascii="Times New Roman" w:hAnsi="Times New Roman" w:cs="Times New Roman"/>
                <w:sz w:val="24"/>
                <w:szCs w:val="24"/>
              </w:rPr>
              <w:t>занятия по арабскому языку и чтению Корана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4AF5" w:rsidRDefault="00C44AF5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 желающих на Педагогическом совете включить изучение в план внеурочной деятельности)</w:t>
            </w:r>
          </w:p>
          <w:p w:rsidR="003226C4" w:rsidRDefault="003226C4" w:rsidP="001B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6C4" w:rsidRDefault="003226C4" w:rsidP="00C0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C03C66">
              <w:rPr>
                <w:rFonts w:ascii="Times New Roman" w:hAnsi="Times New Roman" w:cs="Times New Roman"/>
                <w:sz w:val="24"/>
                <w:szCs w:val="24"/>
              </w:rPr>
              <w:t>ом не предусмотрена возможность постройки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бассейн</w:t>
            </w:r>
            <w:r w:rsidR="00C03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занятий плаваньем </w:t>
            </w:r>
          </w:p>
        </w:tc>
        <w:tc>
          <w:tcPr>
            <w:tcW w:w="1981" w:type="dxa"/>
          </w:tcPr>
          <w:p w:rsidR="00640B97" w:rsidRDefault="00640B9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2022 года</w:t>
            </w:r>
          </w:p>
        </w:tc>
        <w:tc>
          <w:tcPr>
            <w:tcW w:w="2400" w:type="dxa"/>
          </w:tcPr>
          <w:p w:rsidR="002B52B1" w:rsidRDefault="002B52B1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Исмаилова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</w:t>
            </w:r>
          </w:p>
        </w:tc>
        <w:tc>
          <w:tcPr>
            <w:tcW w:w="2544" w:type="dxa"/>
          </w:tcPr>
          <w:p w:rsidR="002B52B1" w:rsidRDefault="002B52B1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640B97" w:rsidRDefault="00640B9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B97" w:rsidRDefault="00640B9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B97" w:rsidRDefault="00640B9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B97" w:rsidRDefault="00640B9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B97" w:rsidRDefault="00640B9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B97" w:rsidRDefault="00640B97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C66" w:rsidRDefault="00C03C66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AF5" w:rsidRDefault="00C44AF5" w:rsidP="002B5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2022 года</w:t>
            </w:r>
          </w:p>
        </w:tc>
      </w:tr>
    </w:tbl>
    <w:p w:rsidR="002B52B1" w:rsidRPr="002B52B1" w:rsidRDefault="002B52B1" w:rsidP="002B52B1">
      <w:pPr>
        <w:rPr>
          <w:rFonts w:ascii="Times New Roman" w:hAnsi="Times New Roman" w:cs="Times New Roman"/>
          <w:sz w:val="24"/>
          <w:szCs w:val="24"/>
        </w:rPr>
      </w:pPr>
    </w:p>
    <w:sectPr w:rsidR="002B52B1" w:rsidRPr="002B52B1" w:rsidSect="00BF289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2B1"/>
    <w:rsid w:val="001902D6"/>
    <w:rsid w:val="00193520"/>
    <w:rsid w:val="001B41F4"/>
    <w:rsid w:val="001D6132"/>
    <w:rsid w:val="00237B41"/>
    <w:rsid w:val="002B52B1"/>
    <w:rsid w:val="002D7A3B"/>
    <w:rsid w:val="002E088D"/>
    <w:rsid w:val="003226C4"/>
    <w:rsid w:val="003B200B"/>
    <w:rsid w:val="004563AA"/>
    <w:rsid w:val="00585859"/>
    <w:rsid w:val="00640B97"/>
    <w:rsid w:val="006E513F"/>
    <w:rsid w:val="006F7F36"/>
    <w:rsid w:val="007E714B"/>
    <w:rsid w:val="00856D27"/>
    <w:rsid w:val="00887E00"/>
    <w:rsid w:val="009B427A"/>
    <w:rsid w:val="00B74F96"/>
    <w:rsid w:val="00B77511"/>
    <w:rsid w:val="00BF289F"/>
    <w:rsid w:val="00C03C66"/>
    <w:rsid w:val="00C27407"/>
    <w:rsid w:val="00C44AF5"/>
    <w:rsid w:val="00DE5D53"/>
    <w:rsid w:val="00FB03ED"/>
    <w:rsid w:val="00FC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79658-F966-49BC-B7A0-5ADD3EFA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5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7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7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72663-04D4-4E2B-9E92-090A92D1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</dc:creator>
  <cp:keywords/>
  <dc:description/>
  <cp:lastModifiedBy>Общая</cp:lastModifiedBy>
  <cp:revision>2</cp:revision>
  <cp:lastPrinted>2022-04-07T08:37:00Z</cp:lastPrinted>
  <dcterms:created xsi:type="dcterms:W3CDTF">2025-10-17T12:42:00Z</dcterms:created>
  <dcterms:modified xsi:type="dcterms:W3CDTF">2025-10-17T12:42:00Z</dcterms:modified>
</cp:coreProperties>
</file>